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DAC72" w14:textId="70B0649F" w:rsidR="005100F8" w:rsidRDefault="00F93F40">
      <w:pPr>
        <w:rPr>
          <w:b/>
          <w:bCs/>
          <w:i/>
          <w:i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1124F" wp14:editId="54836465">
            <wp:simplePos x="0" y="0"/>
            <wp:positionH relativeFrom="margin">
              <wp:posOffset>5168265</wp:posOffset>
            </wp:positionH>
            <wp:positionV relativeFrom="paragraph">
              <wp:posOffset>-361950</wp:posOffset>
            </wp:positionV>
            <wp:extent cx="1788385" cy="1847850"/>
            <wp:effectExtent l="0" t="0" r="2540" b="0"/>
            <wp:wrapNone/>
            <wp:docPr id="30559121" name="Picture 1" descr="A black flower design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9121" name="Picture 1" descr="A black flower design with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6D">
        <w:rPr>
          <w:noProof/>
        </w:rPr>
        <w:drawing>
          <wp:anchor distT="0" distB="0" distL="114300" distR="114300" simplePos="0" relativeHeight="251658240" behindDoc="0" locked="0" layoutInCell="1" allowOverlap="1" wp14:anchorId="2C64CD1F" wp14:editId="3E3AA155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2209800" cy="3429000"/>
            <wp:effectExtent l="0" t="0" r="0" b="0"/>
            <wp:wrapNone/>
            <wp:docPr id="907142087" name="Picture 1" descr="A person in a green and red sar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42087" name="Picture 1" descr="A person in a green and red sari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2" r="16869" b="41400"/>
                    <a:stretch/>
                  </pic:blipFill>
                  <pic:spPr bwMode="auto">
                    <a:xfrm>
                      <a:off x="0" y="0"/>
                      <a:ext cx="2209800" cy="3429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4A6D">
        <w:tab/>
      </w:r>
      <w:r w:rsidR="00E74A6D">
        <w:tab/>
      </w:r>
      <w:r w:rsidR="00E74A6D">
        <w:tab/>
      </w:r>
      <w:r w:rsidR="00E74A6D">
        <w:tab/>
      </w:r>
      <w:r w:rsidR="00E74A6D">
        <w:tab/>
      </w:r>
      <w:r w:rsidR="00E74A6D">
        <w:tab/>
      </w:r>
      <w:r w:rsidR="00E74A6D">
        <w:tab/>
      </w:r>
      <w:r w:rsidR="00E74A6D" w:rsidRPr="00E74A6D">
        <w:rPr>
          <w:i/>
          <w:iCs/>
        </w:rPr>
        <w:t xml:space="preserve">              </w:t>
      </w:r>
      <w:r w:rsidR="00E74A6D" w:rsidRPr="00E74A6D">
        <w:t xml:space="preserve"> </w:t>
      </w:r>
      <w:r w:rsidR="00E74A6D" w:rsidRPr="00E74A6D">
        <w:rPr>
          <w:b/>
          <w:bCs/>
          <w:color w:val="FF0000"/>
          <w:sz w:val="24"/>
          <w:szCs w:val="24"/>
        </w:rPr>
        <w:t>||</w:t>
      </w:r>
      <w:r w:rsidR="00E74A6D" w:rsidRPr="00E74A6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E74A6D" w:rsidRPr="00E74A6D">
        <w:rPr>
          <w:b/>
          <w:bCs/>
          <w:color w:val="FF0000"/>
          <w:sz w:val="24"/>
          <w:szCs w:val="24"/>
        </w:rPr>
        <w:t>Shri Ganeshay Namah</w:t>
      </w:r>
      <w:r w:rsidR="00E74A6D" w:rsidRPr="00E74A6D">
        <w:rPr>
          <w:b/>
          <w:bCs/>
          <w:i/>
          <w:iCs/>
          <w:color w:val="FF0000"/>
          <w:sz w:val="24"/>
          <w:szCs w:val="24"/>
        </w:rPr>
        <w:t xml:space="preserve"> ||</w:t>
      </w:r>
    </w:p>
    <w:p w14:paraId="7EAA120B" w14:textId="3C0BE534" w:rsidR="00E74A6D" w:rsidRDefault="00E74A6D" w:rsidP="00E74A6D">
      <w:pPr>
        <w:ind w:left="2160" w:firstLine="720"/>
        <w:jc w:val="center"/>
        <w:rPr>
          <w:rFonts w:ascii="Arial Rounded MT Bold" w:hAnsi="Arial Rounded MT Bold"/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 xml:space="preserve">       </w:t>
      </w:r>
      <w:r w:rsidRPr="00E74A6D">
        <w:rPr>
          <w:rFonts w:ascii="Arial Rounded MT Bold" w:hAnsi="Arial Rounded MT Bold"/>
          <w:b/>
          <w:bCs/>
          <w:sz w:val="58"/>
          <w:szCs w:val="58"/>
        </w:rPr>
        <w:t>PUJA TIWARI</w:t>
      </w:r>
    </w:p>
    <w:p w14:paraId="48B8C30F" w14:textId="72BE56C6" w:rsidR="00E74A6D" w:rsidRDefault="00E74A6D" w:rsidP="00E74A6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bCs/>
          <w:sz w:val="58"/>
          <w:szCs w:val="58"/>
        </w:rPr>
        <w:tab/>
      </w:r>
      <w:r>
        <w:rPr>
          <w:rFonts w:ascii="Arial Rounded MT Bold" w:hAnsi="Arial Rounded MT Bold"/>
          <w:b/>
          <w:bCs/>
          <w:sz w:val="58"/>
          <w:szCs w:val="58"/>
        </w:rPr>
        <w:tab/>
      </w:r>
      <w:r>
        <w:rPr>
          <w:rFonts w:ascii="Arial Rounded MT Bold" w:hAnsi="Arial Rounded MT Bold"/>
          <w:b/>
          <w:bCs/>
          <w:sz w:val="58"/>
          <w:szCs w:val="58"/>
        </w:rPr>
        <w:tab/>
      </w:r>
      <w:r>
        <w:rPr>
          <w:rFonts w:ascii="Arial Rounded MT Bold" w:hAnsi="Arial Rounded MT Bold"/>
          <w:b/>
          <w:bCs/>
          <w:sz w:val="58"/>
          <w:szCs w:val="58"/>
        </w:rPr>
        <w:tab/>
      </w:r>
      <w:r>
        <w:rPr>
          <w:rFonts w:ascii="Arial Rounded MT Bold" w:hAnsi="Arial Rounded MT Bold"/>
          <w:b/>
          <w:bCs/>
          <w:sz w:val="58"/>
          <w:szCs w:val="58"/>
        </w:rPr>
        <w:tab/>
      </w:r>
      <w:r w:rsidRPr="00E74A6D">
        <w:rPr>
          <w:rFonts w:ascii="Arial Rounded MT Bold" w:hAnsi="Arial Rounded MT Bold"/>
          <w:sz w:val="24"/>
          <w:szCs w:val="24"/>
        </w:rPr>
        <w:t>Date of Birth</w:t>
      </w:r>
      <w:r w:rsidRPr="00E74A6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  <w:t>:</w:t>
      </w:r>
      <w:r>
        <w:rPr>
          <w:rFonts w:ascii="Arial Rounded MT Bold" w:hAnsi="Arial Rounded MT Bold"/>
          <w:sz w:val="28"/>
          <w:szCs w:val="28"/>
        </w:rPr>
        <w:tab/>
      </w:r>
      <w:r w:rsidRPr="00E74A6D">
        <w:rPr>
          <w:rFonts w:ascii="Arial Rounded MT Bold" w:hAnsi="Arial Rounded MT Bold"/>
          <w:sz w:val="24"/>
          <w:szCs w:val="24"/>
        </w:rPr>
        <w:t>10/05/1995</w:t>
      </w:r>
    </w:p>
    <w:p w14:paraId="167CE6EE" w14:textId="4D433CCF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 w:rsidRPr="00E74A6D">
        <w:rPr>
          <w:rFonts w:ascii="Arial Rounded MT Bold" w:hAnsi="Arial Rounded MT Bold"/>
          <w:sz w:val="24"/>
          <w:szCs w:val="24"/>
        </w:rPr>
        <w:tab/>
      </w:r>
      <w:r w:rsidRPr="00E74A6D">
        <w:rPr>
          <w:rFonts w:ascii="Arial Rounded MT Bold" w:hAnsi="Arial Rounded MT Bold"/>
          <w:sz w:val="24"/>
          <w:szCs w:val="24"/>
        </w:rPr>
        <w:tab/>
      </w:r>
      <w:r w:rsidRPr="00E74A6D">
        <w:rPr>
          <w:rFonts w:ascii="Arial Rounded MT Bold" w:hAnsi="Arial Rounded MT Bold"/>
          <w:sz w:val="24"/>
          <w:szCs w:val="24"/>
        </w:rPr>
        <w:tab/>
      </w:r>
      <w:r w:rsidRPr="00E74A6D">
        <w:rPr>
          <w:rFonts w:ascii="Arial Rounded MT Bold" w:hAnsi="Arial Rounded MT Bold"/>
          <w:sz w:val="24"/>
          <w:szCs w:val="24"/>
        </w:rPr>
        <w:tab/>
      </w:r>
      <w:r w:rsidRPr="00E74A6D">
        <w:rPr>
          <w:rFonts w:ascii="Arial Rounded MT Bold" w:hAnsi="Arial Rounded MT Bold"/>
          <w:sz w:val="24"/>
          <w:szCs w:val="24"/>
        </w:rPr>
        <w:tab/>
        <w:t>Time and Place</w:t>
      </w:r>
      <w:r>
        <w:rPr>
          <w:rFonts w:ascii="Arial Rounded MT Bold" w:hAnsi="Arial Rounded MT Bold"/>
          <w:sz w:val="24"/>
          <w:szCs w:val="24"/>
        </w:rPr>
        <w:tab/>
        <w:t xml:space="preserve">: </w:t>
      </w:r>
      <w:r>
        <w:rPr>
          <w:rFonts w:ascii="Arial Rounded MT Bold" w:hAnsi="Arial Rounded MT Bold"/>
          <w:sz w:val="24"/>
          <w:szCs w:val="24"/>
        </w:rPr>
        <w:tab/>
        <w:t>08:30am, Patna</w:t>
      </w:r>
    </w:p>
    <w:p w14:paraId="5ABBEC90" w14:textId="107D8799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Height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5ft 4inch</w:t>
      </w:r>
    </w:p>
    <w:p w14:paraId="1831F7DC" w14:textId="480122C7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Colour Complex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Fair</w:t>
      </w:r>
    </w:p>
    <w:p w14:paraId="2E73BD98" w14:textId="1AB7C210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Gotra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Bhardwaj</w:t>
      </w:r>
    </w:p>
    <w:p w14:paraId="108E1B29" w14:textId="7B7835B1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Gan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Devgan</w:t>
      </w:r>
    </w:p>
    <w:p w14:paraId="0E73BCDE" w14:textId="32685B3F" w:rsidR="00E74A6D" w:rsidRDefault="00E74A6D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Education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 xml:space="preserve">Graduation </w:t>
      </w:r>
    </w:p>
    <w:p w14:paraId="1174BC6B" w14:textId="77777777" w:rsidR="00E74A6D" w:rsidRDefault="00E74A6D" w:rsidP="00E74A6D">
      <w:pPr>
        <w:rPr>
          <w:rFonts w:ascii="Arial Rounded MT Bold" w:hAnsi="Arial Rounded MT Bold"/>
          <w:sz w:val="24"/>
          <w:szCs w:val="24"/>
        </w:rPr>
      </w:pPr>
    </w:p>
    <w:p w14:paraId="606A4A0E" w14:textId="77777777" w:rsidR="00E74A6D" w:rsidRDefault="00E74A6D" w:rsidP="00E74A6D">
      <w:pPr>
        <w:rPr>
          <w:rFonts w:ascii="Arial Rounded MT Bold" w:hAnsi="Arial Rounded MT Bold"/>
          <w:sz w:val="24"/>
          <w:szCs w:val="24"/>
        </w:rPr>
      </w:pPr>
    </w:p>
    <w:p w14:paraId="09E556AB" w14:textId="6DDB7436" w:rsidR="00E74A6D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Education 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B.Com. (J.C. Poddar College) 2012</w:t>
      </w:r>
    </w:p>
    <w:p w14:paraId="51C5A2F3" w14:textId="459199F3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CA (Institute of Chartered Accountants of India) 2014</w:t>
      </w:r>
    </w:p>
    <w:p w14:paraId="12E49F17" w14:textId="25973525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</w:t>
      </w:r>
      <w:r w:rsidR="00683AD9">
        <w:rPr>
          <w:rFonts w:ascii="Arial Rounded MT Bold" w:hAnsi="Arial Rounded MT Bold"/>
          <w:sz w:val="24"/>
          <w:szCs w:val="24"/>
        </w:rPr>
        <w:t>ob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 xml:space="preserve">GS Mobile Technology </w:t>
      </w:r>
      <w:proofErr w:type="spellStart"/>
      <w:r>
        <w:rPr>
          <w:rFonts w:ascii="Arial Rounded MT Bold" w:hAnsi="Arial Rounded MT Bold"/>
          <w:sz w:val="24"/>
          <w:szCs w:val="24"/>
        </w:rPr>
        <w:t>Pvt.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Ltd. (Patna)</w:t>
      </w:r>
    </w:p>
    <w:p w14:paraId="2934DB99" w14:textId="4160CFDE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Hobbies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Travelling, Music, Movies.</w:t>
      </w:r>
    </w:p>
    <w:p w14:paraId="4B9A22DF" w14:textId="62307C73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 ID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</w:r>
      <w:hyperlink r:id="rId6" w:history="1">
        <w:r w:rsidRPr="00A134E6">
          <w:rPr>
            <w:rStyle w:val="Hyperlink"/>
            <w:rFonts w:ascii="Arial Rounded MT Bold" w:hAnsi="Arial Rounded MT Bold"/>
            <w:sz w:val="24"/>
            <w:szCs w:val="24"/>
          </w:rPr>
          <w:t>yourmail@gmail.com</w:t>
        </w:r>
      </w:hyperlink>
    </w:p>
    <w:p w14:paraId="3BA4FD9B" w14:textId="0447092B" w:rsidR="00CB2678" w:rsidRPr="00CB2678" w:rsidRDefault="00CB2678" w:rsidP="00E74A6D">
      <w:pPr>
        <w:rPr>
          <w:rFonts w:ascii="Arial Rounded MT Bold" w:hAnsi="Arial Rounded MT Bold"/>
          <w:color w:val="C00000"/>
          <w:sz w:val="24"/>
          <w:szCs w:val="24"/>
        </w:rPr>
      </w:pPr>
      <w:r w:rsidRPr="00CB2678">
        <w:rPr>
          <w:rFonts w:ascii="Arial Rounded MT Bold" w:hAnsi="Arial Rounded MT Bold"/>
          <w:color w:val="C00000"/>
          <w:sz w:val="24"/>
          <w:szCs w:val="24"/>
        </w:rPr>
        <w:t>_______________________________________________________________________________________</w:t>
      </w:r>
    </w:p>
    <w:p w14:paraId="3BAC66EE" w14:textId="592ABC2F" w:rsidR="00CB2678" w:rsidRDefault="00CB2678" w:rsidP="00E74A6D">
      <w:pPr>
        <w:rPr>
          <w:rFonts w:ascii="Arial Rounded MT Bold" w:hAnsi="Arial Rounded MT Bold"/>
          <w:b/>
          <w:bCs/>
          <w:color w:val="C00000"/>
          <w:sz w:val="24"/>
          <w:szCs w:val="24"/>
        </w:rPr>
      </w:pPr>
      <w:r w:rsidRPr="00CB2678">
        <w:rPr>
          <w:rFonts w:ascii="Arial Rounded MT Bold" w:hAnsi="Arial Rounded MT Bold"/>
          <w:b/>
          <w:bCs/>
          <w:color w:val="C00000"/>
          <w:sz w:val="24"/>
          <w:szCs w:val="24"/>
        </w:rPr>
        <w:t>PATENAL BACKDROUND</w:t>
      </w:r>
    </w:p>
    <w:p w14:paraId="380B9926" w14:textId="2517C19F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 w:rsidRPr="00CB2678">
        <w:rPr>
          <w:rFonts w:ascii="Arial Rounded MT Bold" w:hAnsi="Arial Rounded MT Bold"/>
          <w:sz w:val="24"/>
          <w:szCs w:val="24"/>
        </w:rPr>
        <w:t>Grandfathers Name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Ashok Tiwari</w:t>
      </w:r>
    </w:p>
    <w:p w14:paraId="0F09617C" w14:textId="3A612A68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Grandmothers Name</w:t>
      </w:r>
      <w:r>
        <w:rPr>
          <w:rFonts w:ascii="Arial Rounded MT Bold" w:hAnsi="Arial Rounded MT Bold"/>
          <w:sz w:val="24"/>
          <w:szCs w:val="24"/>
        </w:rPr>
        <w:tab/>
        <w:t xml:space="preserve">: </w:t>
      </w:r>
      <w:r>
        <w:rPr>
          <w:rFonts w:ascii="Arial Rounded MT Bold" w:hAnsi="Arial Rounded MT Bold"/>
          <w:sz w:val="24"/>
          <w:szCs w:val="24"/>
        </w:rPr>
        <w:tab/>
        <w:t>Neha Devi</w:t>
      </w:r>
    </w:p>
    <w:p w14:paraId="31AE56F1" w14:textId="71D99E9B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Father’s Name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Bikash Tiwari</w:t>
      </w:r>
    </w:p>
    <w:p w14:paraId="460CD9FD" w14:textId="36865D60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Father's Business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: </w:t>
      </w:r>
      <w:r>
        <w:rPr>
          <w:rFonts w:ascii="Arial Rounded MT Bold" w:hAnsi="Arial Rounded MT Bold"/>
          <w:sz w:val="24"/>
          <w:szCs w:val="24"/>
        </w:rPr>
        <w:tab/>
      </w:r>
      <w:proofErr w:type="gramStart"/>
      <w:r>
        <w:rPr>
          <w:rFonts w:ascii="Arial Rounded MT Bold" w:hAnsi="Arial Rounded MT Bold"/>
          <w:sz w:val="24"/>
          <w:szCs w:val="24"/>
        </w:rPr>
        <w:t>A.K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Packers and Movers</w:t>
      </w:r>
    </w:p>
    <w:p w14:paraId="62BB7F0F" w14:textId="4F60E951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Business Address </w:t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11 P.K. Lane, Patna, Pin-111111</w:t>
      </w:r>
    </w:p>
    <w:p w14:paraId="63E1F7AA" w14:textId="7EA18814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Contact No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+91 9000000000</w:t>
      </w:r>
    </w:p>
    <w:p w14:paraId="75EA5994" w14:textId="1918CE88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Religion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 xml:space="preserve">Hinduism </w:t>
      </w:r>
    </w:p>
    <w:p w14:paraId="1969875B" w14:textId="5F4282D4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Native Place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Patna, Bihar</w:t>
      </w:r>
    </w:p>
    <w:p w14:paraId="2D477E5B" w14:textId="77777777" w:rsidR="00CB2678" w:rsidRPr="00CB2678" w:rsidRDefault="00CB2678" w:rsidP="00CB2678">
      <w:pPr>
        <w:rPr>
          <w:rFonts w:ascii="Arial Rounded MT Bold" w:hAnsi="Arial Rounded MT Bold"/>
          <w:color w:val="C00000"/>
          <w:sz w:val="24"/>
          <w:szCs w:val="24"/>
        </w:rPr>
      </w:pPr>
      <w:r w:rsidRPr="00CB2678">
        <w:rPr>
          <w:rFonts w:ascii="Arial Rounded MT Bold" w:hAnsi="Arial Rounded MT Bold"/>
          <w:color w:val="C00000"/>
          <w:sz w:val="24"/>
          <w:szCs w:val="24"/>
        </w:rPr>
        <w:t>_______________________________________________________________________________________</w:t>
      </w:r>
    </w:p>
    <w:p w14:paraId="2AC721EE" w14:textId="01BD1DCE" w:rsidR="00CB2678" w:rsidRDefault="00CB2678" w:rsidP="00CB2678">
      <w:pPr>
        <w:rPr>
          <w:rFonts w:ascii="Arial Rounded MT Bold" w:hAnsi="Arial Rounded MT Bold"/>
          <w:b/>
          <w:bCs/>
          <w:color w:val="C00000"/>
          <w:sz w:val="24"/>
          <w:szCs w:val="24"/>
        </w:rPr>
      </w:pPr>
      <w:r>
        <w:rPr>
          <w:rFonts w:ascii="Arial Rounded MT Bold" w:hAnsi="Arial Rounded MT Bold"/>
          <w:b/>
          <w:bCs/>
          <w:color w:val="C00000"/>
          <w:sz w:val="24"/>
          <w:szCs w:val="24"/>
        </w:rPr>
        <w:t>SIBLINGS</w:t>
      </w:r>
    </w:p>
    <w:p w14:paraId="0F2A6D00" w14:textId="503D3196" w:rsidR="00CB2678" w:rsidRDefault="00CB2678" w:rsidP="00CB2678">
      <w:pPr>
        <w:rPr>
          <w:rFonts w:ascii="Arial Rounded MT Bold" w:hAnsi="Arial Rounded MT Bold"/>
          <w:sz w:val="24"/>
          <w:szCs w:val="24"/>
        </w:rPr>
      </w:pPr>
      <w:r w:rsidRPr="00CB2678">
        <w:rPr>
          <w:rFonts w:ascii="Arial Rounded MT Bold" w:hAnsi="Arial Rounded MT Bold"/>
          <w:sz w:val="24"/>
          <w:szCs w:val="24"/>
        </w:rPr>
        <w:t>Elder brothers</w:t>
      </w:r>
      <w:r w:rsidRPr="00CB2678">
        <w:rPr>
          <w:rFonts w:ascii="Arial Rounded MT Bold" w:hAnsi="Arial Rounded MT Bold"/>
          <w:sz w:val="24"/>
          <w:szCs w:val="24"/>
        </w:rPr>
        <w:tab/>
      </w:r>
      <w:r w:rsidRPr="00CB2678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ab/>
        <w:t>Bikash Tiwari</w:t>
      </w:r>
    </w:p>
    <w:p w14:paraId="52650389" w14:textId="038A0E3B" w:rsidR="00CF7A84" w:rsidRDefault="00CF7A84" w:rsidP="00CB267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:</w:t>
      </w:r>
      <w:r>
        <w:rPr>
          <w:rFonts w:ascii="Arial Rounded MT Bold" w:hAnsi="Arial Rounded MT Bold"/>
          <w:sz w:val="24"/>
          <w:szCs w:val="24"/>
        </w:rPr>
        <w:tab/>
        <w:t>+91 9000000000</w:t>
      </w:r>
    </w:p>
    <w:p w14:paraId="07933D16" w14:textId="040BEE10" w:rsid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89548" wp14:editId="7E58992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77025" cy="885825"/>
                <wp:effectExtent l="19050" t="19050" r="28575" b="28575"/>
                <wp:wrapNone/>
                <wp:docPr id="133082982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858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FA240" w14:textId="4C908273" w:rsidR="00CB2678" w:rsidRDefault="00CB2678" w:rsidP="00CB26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B2678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CONTACT DETAILS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Residents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Jai Prakash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Appartment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 2</w:t>
                            </w:r>
                            <w:r w:rsidRPr="00CB2678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Floor, 35 P.K. Patna, Pin-111111</w:t>
                            </w:r>
                          </w:p>
                          <w:p w14:paraId="3AA28F69" w14:textId="4E2A4C83" w:rsidR="00CB2678" w:rsidRDefault="00CB2678" w:rsidP="00CB26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Contact No – 022-</w:t>
                            </w:r>
                            <w:r w:rsidR="00F24D6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0000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F24D6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0000, Mobile- +91 9000000000</w:t>
                            </w:r>
                          </w:p>
                          <w:p w14:paraId="4A1304B8" w14:textId="77777777" w:rsidR="00CB2678" w:rsidRPr="00CB2678" w:rsidRDefault="00CB2678" w:rsidP="00CB26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89548" id="Rectangle: Rounded Corners 2" o:spid="_x0000_s1026" style="position:absolute;margin-left:0;margin-top:1.35pt;width:525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" fillcolor="white [3201]" strokecolor="#c00000" strokeweight="2.25pt">
                <v:stroke joinstyle="miter"/>
                <v:textbox>
                  <w:txbxContent>
                    <w:p w14:paraId="39DFA240" w14:textId="4C908273" w:rsidR="00CB2678" w:rsidRDefault="00CB2678" w:rsidP="00CB2678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CB2678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CONTACT DETAILS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Residents :</w:t>
                      </w:r>
                      <w:proofErr w:type="gramEnd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Jai Prakash </w:t>
                      </w:r>
                      <w:proofErr w:type="spellStart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Appartment</w:t>
                      </w:r>
                      <w:proofErr w:type="spellEnd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, 2</w:t>
                      </w:r>
                      <w:r w:rsidRPr="00CB2678">
                        <w:rPr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Floor, 35 P.K. Patna, Pin-111111</w:t>
                      </w:r>
                    </w:p>
                    <w:p w14:paraId="3AA28F69" w14:textId="4E2A4C83" w:rsidR="00CB2678" w:rsidRDefault="00CB2678" w:rsidP="00CB2678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Contact No – 022-</w:t>
                      </w:r>
                      <w:r w:rsidR="00F24D6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0000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F24D6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0000, Mobile- +91 9000000000</w:t>
                      </w:r>
                    </w:p>
                    <w:p w14:paraId="4A1304B8" w14:textId="77777777" w:rsidR="00CB2678" w:rsidRPr="00CB2678" w:rsidRDefault="00CB2678" w:rsidP="00CB2678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AC3F98" w14:textId="17107560" w:rsidR="00CB2678" w:rsidRPr="00CB2678" w:rsidRDefault="00CB2678" w:rsidP="00E74A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sectPr w:rsidR="00CB2678" w:rsidRPr="00CB2678" w:rsidSect="00D24D57">
      <w:pgSz w:w="11906" w:h="16838"/>
      <w:pgMar w:top="720" w:right="720" w:bottom="720" w:left="720" w:header="708" w:footer="708" w:gutter="0"/>
      <w:pgBorders w:offsetFrom="page">
        <w:top w:val="thinThickSmallGap" w:sz="48" w:space="0" w:color="C00000"/>
        <w:left w:val="thinThickSmallGap" w:sz="48" w:space="0" w:color="C00000"/>
        <w:bottom w:val="thickThinSmallGap" w:sz="48" w:space="0" w:color="C00000"/>
        <w:right w:val="thickThinSmallGap" w:sz="48" w:space="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6D"/>
    <w:rsid w:val="005100F8"/>
    <w:rsid w:val="00683AD9"/>
    <w:rsid w:val="00CB2678"/>
    <w:rsid w:val="00CF7A84"/>
    <w:rsid w:val="00D24D57"/>
    <w:rsid w:val="00E74A6D"/>
    <w:rsid w:val="00F24D6E"/>
    <w:rsid w:val="00F538B9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19A0"/>
  <w15:chartTrackingRefBased/>
  <w15:docId w15:val="{F4ABDD0A-3E2A-48C4-B2E8-F5476D7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A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A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A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A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A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A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A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A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A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A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A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A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A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A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A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A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A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A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A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A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A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A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A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A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A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A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A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A6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B267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mai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6</cp:revision>
  <dcterms:created xsi:type="dcterms:W3CDTF">2024-04-14T18:19:00Z</dcterms:created>
  <dcterms:modified xsi:type="dcterms:W3CDTF">2024-04-14T18:43:00Z</dcterms:modified>
</cp:coreProperties>
</file>